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A017E0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017E0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0F6C2A" w:rsidRPr="00A017E0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A017E0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Pr="00A017E0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A017E0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QUINA VALORACIÓ DEPÈN DE FÓRMULES AUTOMÀTIQUES</w:t>
      </w:r>
    </w:p>
    <w:p w:rsidR="00EF6619" w:rsidRPr="00A017E0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A017E0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El Sr.</w:t>
      </w:r>
      <w:r w:rsidR="005F2F48" w:rsidRPr="00A017E0">
        <w:rPr>
          <w:rFonts w:ascii="Arial" w:hAnsi="Arial" w:cs="Arial"/>
          <w:i/>
          <w:sz w:val="22"/>
          <w:szCs w:val="22"/>
        </w:rPr>
        <w:t xml:space="preserve"> /La Sra.</w:t>
      </w:r>
      <w:r w:rsidRPr="00A017E0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................,</w:t>
      </w:r>
      <w:r w:rsidR="008E62C5" w:rsidRPr="00A017E0">
        <w:rPr>
          <w:rFonts w:ascii="Arial" w:hAnsi="Arial" w:cs="Arial"/>
          <w:i/>
          <w:sz w:val="22"/>
          <w:szCs w:val="22"/>
        </w:rPr>
        <w:t xml:space="preserve"> </w:t>
      </w:r>
      <w:r w:rsidRPr="00A017E0">
        <w:rPr>
          <w:rFonts w:ascii="Arial" w:hAnsi="Arial" w:cs="Arial"/>
          <w:i/>
          <w:sz w:val="22"/>
          <w:szCs w:val="22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F6C2A" w:rsidRPr="00A017E0" w:rsidRDefault="000F6C2A" w:rsidP="000F6C2A">
      <w:pPr>
        <w:rPr>
          <w:sz w:val="22"/>
          <w:szCs w:val="22"/>
        </w:rPr>
      </w:pPr>
    </w:p>
    <w:p w:rsidR="0017591D" w:rsidRPr="00A017E0" w:rsidRDefault="0017591D" w:rsidP="0017591D">
      <w:pPr>
        <w:pStyle w:val="Ttulo2"/>
        <w:rPr>
          <w:rFonts w:ascii="Arial" w:hAnsi="Arial" w:cs="Arial"/>
          <w:i w:val="0"/>
          <w:sz w:val="22"/>
          <w:szCs w:val="22"/>
        </w:rPr>
      </w:pPr>
      <w:r w:rsidRPr="00A017E0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A017E0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A017E0">
        <w:rPr>
          <w:rFonts w:ascii="Arial" w:hAnsi="Arial" w:cs="Arial"/>
          <w:i w:val="0"/>
          <w:sz w:val="22"/>
          <w:szCs w:val="22"/>
        </w:rPr>
        <w:t xml:space="preserve"> </w:t>
      </w:r>
    </w:p>
    <w:p w:rsidR="0017591D" w:rsidRPr="00A017E0" w:rsidRDefault="0017591D" w:rsidP="0017591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017E0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17591D" w:rsidRPr="00A017E0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90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1849"/>
        <w:gridCol w:w="1980"/>
        <w:gridCol w:w="1898"/>
      </w:tblGrid>
      <w:tr w:rsidR="0017591D" w:rsidRPr="00A017E0" w:rsidTr="00A01D19">
        <w:trPr>
          <w:trHeight w:val="60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A017E0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PRODUCTE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A017E0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 MÀXIM</w:t>
            </w:r>
            <w:r w:rsidR="00FD55C0"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ANUAL </w:t>
            </w: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(IVA EXCLÒS)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A017E0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PREU OFERT </w:t>
            </w:r>
            <w:r w:rsidR="00FD55C0"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ANUAL</w:t>
            </w: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(IVA EXCLÒS)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A017E0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 OFERT</w:t>
            </w:r>
            <w:r w:rsidR="00FD55C0"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ANUAL</w:t>
            </w: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(IVA INCLÒS)</w:t>
            </w:r>
          </w:p>
        </w:tc>
      </w:tr>
      <w:tr w:rsidR="0017591D" w:rsidRPr="00A017E0" w:rsidTr="00A01D19">
        <w:trPr>
          <w:trHeight w:val="50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13" w:rsidRPr="00A017E0" w:rsidRDefault="003A0AAC" w:rsidP="003A0A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 any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A017E0" w:rsidRDefault="003A0AAC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24</w:t>
            </w:r>
            <w:r w:rsidR="0017591D" w:rsidRPr="00A017E0">
              <w:rPr>
                <w:rFonts w:ascii="Arial" w:hAnsi="Arial" w:cs="Arial"/>
                <w:color w:val="FF0000"/>
                <w:sz w:val="22"/>
                <w:szCs w:val="22"/>
              </w:rPr>
              <w:t>.000,00 €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D" w:rsidRPr="00A017E0" w:rsidRDefault="0017591D" w:rsidP="001459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D" w:rsidRPr="00A017E0" w:rsidRDefault="0017591D" w:rsidP="001459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0AAC" w:rsidRPr="00A017E0" w:rsidTr="00A01D19">
        <w:trPr>
          <w:trHeight w:val="50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AC" w:rsidRDefault="003A0AAC" w:rsidP="003A0A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Segon any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AC" w:rsidRPr="00A017E0" w:rsidRDefault="003A0AAC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16</w:t>
            </w:r>
            <w:r w:rsidRPr="00A017E0">
              <w:rPr>
                <w:rFonts w:ascii="Arial" w:hAnsi="Arial" w:cs="Arial"/>
                <w:color w:val="FF0000"/>
                <w:sz w:val="22"/>
                <w:szCs w:val="22"/>
              </w:rPr>
              <w:t>.000,00 €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A017E0" w:rsidRDefault="003A0AAC" w:rsidP="001459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A017E0" w:rsidRDefault="003A0AAC" w:rsidP="001459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591D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A017E0" w:rsidRPr="00A017E0" w:rsidRDefault="00A017E0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017E0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17591D" w:rsidRPr="00A017E0" w:rsidRDefault="0017591D" w:rsidP="0017591D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1DCE" w:rsidRPr="00A017E0" w:rsidRDefault="009E1DCE" w:rsidP="0017591D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A017E0">
        <w:rPr>
          <w:rFonts w:ascii="Arial" w:hAnsi="Arial" w:cs="Arial"/>
          <w:bCs/>
          <w:sz w:val="22"/>
          <w:szCs w:val="22"/>
        </w:rPr>
        <w:t xml:space="preserve">Els licitadors aportaran en el </w:t>
      </w:r>
      <w:r w:rsidRPr="00A017E0">
        <w:rPr>
          <w:rFonts w:ascii="Arial" w:hAnsi="Arial" w:cs="Arial"/>
          <w:bCs/>
          <w:color w:val="0000FF"/>
          <w:sz w:val="22"/>
          <w:szCs w:val="22"/>
        </w:rPr>
        <w:t>Sobre núm. 3</w:t>
      </w:r>
      <w:r w:rsidR="00731804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bookmarkStart w:id="0" w:name="_GoBack"/>
      <w:bookmarkEnd w:id="0"/>
      <w:r w:rsidRPr="00A017E0">
        <w:rPr>
          <w:rFonts w:ascii="Arial" w:hAnsi="Arial" w:cs="Arial"/>
          <w:bCs/>
          <w:sz w:val="22"/>
          <w:szCs w:val="22"/>
        </w:rPr>
        <w:t xml:space="preserve">la documentació que </w:t>
      </w:r>
      <w:r w:rsidR="00884AB6">
        <w:rPr>
          <w:rFonts w:ascii="Arial" w:hAnsi="Arial" w:cs="Arial"/>
          <w:bCs/>
          <w:sz w:val="22"/>
          <w:szCs w:val="22"/>
        </w:rPr>
        <w:t xml:space="preserve">acrediti els </w:t>
      </w:r>
      <w:r w:rsidR="00884AB6" w:rsidRPr="00A017E0">
        <w:rPr>
          <w:rFonts w:ascii="Arial" w:hAnsi="Arial" w:cs="Arial"/>
          <w:bCs/>
          <w:sz w:val="22"/>
          <w:szCs w:val="22"/>
        </w:rPr>
        <w:t>criteris de valoració d’aquest aparta</w:t>
      </w:r>
      <w:r w:rsidR="00731804">
        <w:rPr>
          <w:rFonts w:ascii="Arial" w:hAnsi="Arial" w:cs="Arial"/>
          <w:bCs/>
          <w:sz w:val="22"/>
          <w:szCs w:val="22"/>
        </w:rPr>
        <w:t>t.</w:t>
      </w:r>
    </w:p>
    <w:p w:rsidR="009E1DCE" w:rsidRPr="00A017E0" w:rsidRDefault="009E1DCE" w:rsidP="0017591D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9E1DCE" w:rsidRPr="00A017E0" w:rsidRDefault="00731804" w:rsidP="009E1DCE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A017E0">
        <w:rPr>
          <w:rFonts w:ascii="Arial" w:hAnsi="Arial" w:cs="Arial"/>
          <w:bCs/>
          <w:sz w:val="22"/>
          <w:szCs w:val="22"/>
        </w:rPr>
        <w:t xml:space="preserve">Marcar amb una “x” la casella corresponent a Si o No, i </w:t>
      </w:r>
      <w:r>
        <w:rPr>
          <w:rFonts w:ascii="Arial" w:hAnsi="Arial" w:cs="Arial"/>
          <w:bCs/>
          <w:sz w:val="22"/>
          <w:szCs w:val="22"/>
        </w:rPr>
        <w:t xml:space="preserve">en cas afirmatiu, marcar en la </w:t>
      </w:r>
      <w:r w:rsidRPr="00A017E0">
        <w:rPr>
          <w:rFonts w:ascii="Arial" w:hAnsi="Arial" w:cs="Arial"/>
          <w:bCs/>
          <w:sz w:val="22"/>
          <w:szCs w:val="22"/>
        </w:rPr>
        <w:t>casella d’observacions el número que correspongui al criteri ofert</w:t>
      </w:r>
      <w:r>
        <w:rPr>
          <w:rFonts w:ascii="Arial" w:hAnsi="Arial" w:cs="Arial"/>
          <w:bCs/>
          <w:sz w:val="22"/>
          <w:szCs w:val="22"/>
        </w:rPr>
        <w:t xml:space="preserve">. En l’últim criteri, en cas afirmatiu, és obligatori </w:t>
      </w:r>
      <w:r w:rsidR="00A017E0" w:rsidRPr="00A017E0">
        <w:rPr>
          <w:rFonts w:ascii="Arial" w:hAnsi="Arial" w:cs="Arial"/>
          <w:bCs/>
          <w:sz w:val="22"/>
          <w:szCs w:val="22"/>
        </w:rPr>
        <w:t>introduir a l’apartat</w:t>
      </w:r>
      <w:r w:rsidR="00A017E0" w:rsidRPr="00A017E0">
        <w:rPr>
          <w:rFonts w:ascii="Arial" w:hAnsi="Arial" w:cs="Arial"/>
          <w:bCs/>
          <w:i/>
          <w:sz w:val="22"/>
          <w:szCs w:val="22"/>
        </w:rPr>
        <w:t xml:space="preserve"> [</w:t>
      </w:r>
      <w:r w:rsidR="00A017E0" w:rsidRPr="00731804">
        <w:rPr>
          <w:rFonts w:ascii="Arial" w:hAnsi="Arial" w:cs="Arial"/>
          <w:bCs/>
          <w:i/>
          <w:color w:val="0000FF"/>
          <w:sz w:val="22"/>
          <w:szCs w:val="22"/>
        </w:rPr>
        <w:t>Núm.</w:t>
      </w:r>
      <w:r w:rsidR="00A017E0" w:rsidRPr="00A017E0">
        <w:rPr>
          <w:rFonts w:ascii="Arial" w:hAnsi="Arial" w:cs="Arial"/>
          <w:bCs/>
          <w:i/>
          <w:sz w:val="22"/>
          <w:szCs w:val="22"/>
        </w:rPr>
        <w:t>]</w:t>
      </w:r>
      <w:r w:rsidR="00A017E0" w:rsidRPr="00A017E0">
        <w:rPr>
          <w:rFonts w:ascii="Arial" w:hAnsi="Arial" w:cs="Arial"/>
          <w:bCs/>
          <w:sz w:val="22"/>
          <w:szCs w:val="22"/>
        </w:rPr>
        <w:t xml:space="preserve"> de la casella d’observacions, el número que correspongui</w:t>
      </w:r>
      <w:r w:rsidR="009E1DCE" w:rsidRPr="00A017E0">
        <w:rPr>
          <w:rFonts w:ascii="Arial" w:hAnsi="Arial" w:cs="Arial"/>
          <w:bCs/>
          <w:sz w:val="22"/>
          <w:szCs w:val="22"/>
        </w:rPr>
        <w:t xml:space="preserve"> al criteri ofert:</w:t>
      </w:r>
    </w:p>
    <w:p w:rsidR="00BC6C2E" w:rsidRPr="00A017E0" w:rsidRDefault="00BC6C2E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478" w:type="dxa"/>
        <w:tblLook w:val="04A0" w:firstRow="1" w:lastRow="0" w:firstColumn="1" w:lastColumn="0" w:noHBand="0" w:noVBand="1"/>
      </w:tblPr>
      <w:tblGrid>
        <w:gridCol w:w="3713"/>
        <w:gridCol w:w="727"/>
        <w:gridCol w:w="775"/>
        <w:gridCol w:w="1609"/>
        <w:gridCol w:w="63"/>
        <w:gridCol w:w="1571"/>
        <w:gridCol w:w="27"/>
        <w:gridCol w:w="993"/>
      </w:tblGrid>
      <w:tr w:rsidR="003A0AAC" w:rsidRPr="00A017E0" w:rsidTr="00A01D19">
        <w:trPr>
          <w:trHeight w:val="286"/>
        </w:trPr>
        <w:tc>
          <w:tcPr>
            <w:tcW w:w="3763" w:type="dxa"/>
            <w:vMerge w:val="restart"/>
            <w:shd w:val="clear" w:color="auto" w:fill="D9D9D9" w:themeFill="background1" w:themeFillShade="D9"/>
            <w:vAlign w:val="center"/>
          </w:tcPr>
          <w:p w:rsidR="003A0AAC" w:rsidRPr="00A017E0" w:rsidRDefault="003A0AA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736" w:type="dxa"/>
            <w:vMerge w:val="restart"/>
            <w:shd w:val="clear" w:color="auto" w:fill="D9D9D9" w:themeFill="background1" w:themeFillShade="D9"/>
            <w:vAlign w:val="center"/>
          </w:tcPr>
          <w:p w:rsidR="003A0AAC" w:rsidRPr="00A017E0" w:rsidRDefault="003A0AA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782" w:type="dxa"/>
            <w:vMerge w:val="restart"/>
            <w:shd w:val="clear" w:color="auto" w:fill="D9D9D9" w:themeFill="background1" w:themeFillShade="D9"/>
            <w:vAlign w:val="center"/>
          </w:tcPr>
          <w:p w:rsidR="003A0AAC" w:rsidRPr="00A017E0" w:rsidRDefault="003A0AA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197" w:type="dxa"/>
            <w:gridSpan w:val="5"/>
            <w:shd w:val="clear" w:color="auto" w:fill="D9D9D9" w:themeFill="background1" w:themeFillShade="D9"/>
            <w:vAlign w:val="center"/>
          </w:tcPr>
          <w:p w:rsidR="003A0AAC" w:rsidRPr="00A017E0" w:rsidRDefault="003A0AA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3A0AAC" w:rsidRPr="00A017E0" w:rsidTr="00A01D19">
        <w:trPr>
          <w:trHeight w:val="220"/>
        </w:trPr>
        <w:tc>
          <w:tcPr>
            <w:tcW w:w="3763" w:type="dxa"/>
            <w:vMerge/>
            <w:shd w:val="clear" w:color="auto" w:fill="auto"/>
            <w:vAlign w:val="center"/>
          </w:tcPr>
          <w:p w:rsidR="003A0AAC" w:rsidRPr="00A017E0" w:rsidRDefault="003A0AAC" w:rsidP="00FD55C0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3A0AAC" w:rsidRPr="00A017E0" w:rsidRDefault="003A0AA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3A0AAC" w:rsidRPr="00A017E0" w:rsidRDefault="003A0AA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3A0AAC" w:rsidRPr="00A017E0" w:rsidRDefault="003A0AA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B52DC">
              <w:rPr>
                <w:rFonts w:ascii="Arial" w:hAnsi="Arial" w:cs="Arial"/>
                <w:b/>
                <w:bCs/>
                <w:sz w:val="21"/>
                <w:szCs w:val="21"/>
              </w:rPr>
              <w:t>Marcar amb una “x” la casella corresponent</w:t>
            </w:r>
          </w:p>
        </w:tc>
        <w:tc>
          <w:tcPr>
            <w:tcW w:w="1589" w:type="dxa"/>
            <w:gridSpan w:val="3"/>
            <w:shd w:val="clear" w:color="auto" w:fill="D9D9D9" w:themeFill="background1" w:themeFillShade="D9"/>
            <w:vAlign w:val="center"/>
          </w:tcPr>
          <w:p w:rsidR="003A0AAC" w:rsidRPr="003A0AAC" w:rsidRDefault="003A0AA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AAC">
              <w:rPr>
                <w:rFonts w:ascii="Arial" w:hAnsi="Arial" w:cs="Arial"/>
                <w:b/>
                <w:bCs/>
                <w:sz w:val="22"/>
                <w:szCs w:val="22"/>
              </w:rPr>
              <w:t>Anys d’experiència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3A0AAC" w:rsidRPr="003A0AAC" w:rsidRDefault="003A0AA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A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Punts </w:t>
            </w:r>
          </w:p>
        </w:tc>
      </w:tr>
      <w:tr w:rsidR="007A4F38" w:rsidRPr="00A017E0" w:rsidTr="00A01D19">
        <w:trPr>
          <w:trHeight w:val="241"/>
        </w:trPr>
        <w:tc>
          <w:tcPr>
            <w:tcW w:w="3763" w:type="dxa"/>
            <w:vMerge w:val="restart"/>
            <w:shd w:val="clear" w:color="auto" w:fill="auto"/>
            <w:vAlign w:val="center"/>
          </w:tcPr>
          <w:p w:rsidR="003A0AAC" w:rsidRPr="00A017E0" w:rsidRDefault="003A0AAC" w:rsidP="00FD55C0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017E0">
              <w:rPr>
                <w:rFonts w:ascii="Arial" w:hAnsi="Arial" w:cs="Arial"/>
                <w:sz w:val="22"/>
                <w:szCs w:val="22"/>
              </w:rPr>
              <w:t xml:space="preserve">Experiència </w:t>
            </w:r>
            <w:r w:rsidR="00AD59F8">
              <w:rPr>
                <w:rFonts w:ascii="Arial" w:hAnsi="Arial" w:cs="Arial"/>
                <w:sz w:val="22"/>
                <w:szCs w:val="22"/>
              </w:rPr>
              <w:t>de més de 5</w:t>
            </w:r>
            <w:r w:rsidRPr="00C11C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9F8">
              <w:rPr>
                <w:rFonts w:ascii="Arial" w:hAnsi="Arial" w:cs="Arial"/>
                <w:sz w:val="22"/>
                <w:szCs w:val="22"/>
              </w:rPr>
              <w:t xml:space="preserve">anys </w:t>
            </w:r>
            <w:r w:rsidRPr="00C11CE0">
              <w:rPr>
                <w:rFonts w:ascii="Arial" w:hAnsi="Arial" w:cs="Arial"/>
                <w:sz w:val="22"/>
                <w:szCs w:val="22"/>
              </w:rPr>
              <w:t>del responsable de projecte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3A0AAC" w:rsidRPr="00A017E0" w:rsidRDefault="003A0AA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3A0AAC" w:rsidRPr="00A017E0" w:rsidRDefault="003A0AA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3A0AAC" w:rsidRDefault="003A0AAC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shd w:val="clear" w:color="auto" w:fill="auto"/>
            <w:vAlign w:val="center"/>
          </w:tcPr>
          <w:p w:rsidR="003A0AAC" w:rsidRPr="007A4F38" w:rsidRDefault="007A4F38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 anys d’experiència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A0AAC" w:rsidRPr="007A4F38" w:rsidRDefault="007A4F38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7A4F38" w:rsidRPr="00A017E0" w:rsidTr="00A01D19">
        <w:trPr>
          <w:trHeight w:val="165"/>
        </w:trPr>
        <w:tc>
          <w:tcPr>
            <w:tcW w:w="3763" w:type="dxa"/>
            <w:vMerge/>
            <w:shd w:val="clear" w:color="auto" w:fill="auto"/>
            <w:vAlign w:val="center"/>
          </w:tcPr>
          <w:p w:rsidR="007A4F38" w:rsidRPr="00A017E0" w:rsidRDefault="007A4F38" w:rsidP="00FD55C0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A4F38" w:rsidRPr="00A017E0" w:rsidRDefault="007A4F38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4F38" w:rsidRPr="00A017E0" w:rsidRDefault="007A4F38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7A4F38" w:rsidRPr="00A017E0" w:rsidRDefault="007A4F38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shd w:val="clear" w:color="auto" w:fill="auto"/>
            <w:vAlign w:val="center"/>
          </w:tcPr>
          <w:p w:rsidR="007A4F38" w:rsidRDefault="007A4F38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anys d’experiència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A4F38" w:rsidRPr="007A4F38" w:rsidRDefault="007A4F38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7A4F38" w:rsidRPr="00A017E0" w:rsidTr="00A01D19">
        <w:trPr>
          <w:trHeight w:val="111"/>
        </w:trPr>
        <w:tc>
          <w:tcPr>
            <w:tcW w:w="3763" w:type="dxa"/>
            <w:vMerge/>
            <w:shd w:val="clear" w:color="auto" w:fill="auto"/>
            <w:vAlign w:val="center"/>
          </w:tcPr>
          <w:p w:rsidR="007A4F38" w:rsidRPr="00A017E0" w:rsidRDefault="007A4F38" w:rsidP="00FD55C0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A4F38" w:rsidRPr="00A017E0" w:rsidRDefault="007A4F38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4F38" w:rsidRPr="00A017E0" w:rsidRDefault="007A4F38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7A4F38" w:rsidRPr="00A017E0" w:rsidRDefault="007A4F38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shd w:val="clear" w:color="auto" w:fill="auto"/>
            <w:vAlign w:val="center"/>
          </w:tcPr>
          <w:p w:rsidR="007A4F38" w:rsidRDefault="007A4F38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anys d’experiència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A4F38" w:rsidRPr="007A4F38" w:rsidRDefault="007A4F38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7A4F38" w:rsidRPr="00A017E0" w:rsidTr="00A01D19">
        <w:trPr>
          <w:trHeight w:val="150"/>
        </w:trPr>
        <w:tc>
          <w:tcPr>
            <w:tcW w:w="3763" w:type="dxa"/>
            <w:vMerge/>
            <w:shd w:val="clear" w:color="auto" w:fill="auto"/>
            <w:vAlign w:val="center"/>
          </w:tcPr>
          <w:p w:rsidR="007A4F38" w:rsidRPr="00A017E0" w:rsidRDefault="007A4F38" w:rsidP="00FD55C0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A4F38" w:rsidRPr="00A017E0" w:rsidRDefault="007A4F38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4F38" w:rsidRPr="00A017E0" w:rsidRDefault="007A4F38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7A4F38" w:rsidRPr="00A017E0" w:rsidRDefault="007A4F38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shd w:val="clear" w:color="auto" w:fill="auto"/>
            <w:vAlign w:val="center"/>
          </w:tcPr>
          <w:p w:rsidR="007A4F38" w:rsidRDefault="007A4F38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anys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 més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d’experiència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A4F38" w:rsidRPr="007A4F38" w:rsidRDefault="007A4F38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3A0AAC" w:rsidRPr="00A017E0" w:rsidTr="00A01D19">
        <w:trPr>
          <w:trHeight w:val="467"/>
        </w:trPr>
        <w:tc>
          <w:tcPr>
            <w:tcW w:w="3763" w:type="dxa"/>
            <w:vMerge/>
            <w:shd w:val="clear" w:color="auto" w:fill="auto"/>
            <w:vAlign w:val="center"/>
          </w:tcPr>
          <w:p w:rsidR="003A0AAC" w:rsidRPr="00A017E0" w:rsidRDefault="003A0AAC" w:rsidP="00FD55C0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3A0AAC" w:rsidRPr="00A017E0" w:rsidRDefault="003A0AA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3A0AAC" w:rsidRPr="00A017E0" w:rsidRDefault="003A0AA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97" w:type="dxa"/>
            <w:gridSpan w:val="5"/>
            <w:shd w:val="clear" w:color="auto" w:fill="auto"/>
            <w:vAlign w:val="center"/>
          </w:tcPr>
          <w:p w:rsidR="003A0AAC" w:rsidRDefault="003A0AAC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-Aportar documentació acreditativa-</w:t>
            </w:r>
          </w:p>
        </w:tc>
      </w:tr>
      <w:tr w:rsidR="007C54DC" w:rsidRPr="00A017E0" w:rsidTr="00A01D19">
        <w:trPr>
          <w:trHeight w:val="165"/>
        </w:trPr>
        <w:tc>
          <w:tcPr>
            <w:tcW w:w="3763" w:type="dxa"/>
            <w:vMerge w:val="restart"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D59F8">
              <w:rPr>
                <w:rFonts w:ascii="Arial" w:hAnsi="Arial" w:cs="Arial"/>
                <w:sz w:val="22"/>
                <w:szCs w:val="22"/>
              </w:rPr>
              <w:t xml:space="preserve">Experiència </w:t>
            </w:r>
            <w:r>
              <w:rPr>
                <w:rFonts w:ascii="Arial" w:hAnsi="Arial" w:cs="Arial"/>
                <w:sz w:val="22"/>
                <w:szCs w:val="22"/>
              </w:rPr>
              <w:t>de més de 5</w:t>
            </w:r>
            <w:r w:rsidRPr="00C11CE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anys</w:t>
            </w:r>
            <w:r w:rsidRPr="00AD59F8">
              <w:rPr>
                <w:rFonts w:ascii="Arial" w:hAnsi="Arial" w:cs="Arial"/>
                <w:sz w:val="22"/>
                <w:szCs w:val="22"/>
              </w:rPr>
              <w:t xml:space="preserve"> del dissenyador/a gràfic/a sènior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C54DC" w:rsidRPr="007A4F38" w:rsidRDefault="007C54DC" w:rsidP="007C54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 anys d’experiència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7C54DC" w:rsidRPr="007A4F38" w:rsidRDefault="007C54DC" w:rsidP="007C54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7C54DC" w:rsidRPr="00A017E0" w:rsidTr="00A01D19">
        <w:trPr>
          <w:trHeight w:val="111"/>
        </w:trPr>
        <w:tc>
          <w:tcPr>
            <w:tcW w:w="3763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C54DC" w:rsidRDefault="007C54DC" w:rsidP="007C54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 anys d’experiència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7C54DC" w:rsidRPr="007A4F38" w:rsidRDefault="007C54DC" w:rsidP="007C54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7C54DC" w:rsidRPr="00A017E0" w:rsidTr="00A01D19">
        <w:trPr>
          <w:trHeight w:val="141"/>
        </w:trPr>
        <w:tc>
          <w:tcPr>
            <w:tcW w:w="3763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C54DC" w:rsidRDefault="007C54DC" w:rsidP="007C54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 anys d’experiència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7C54DC" w:rsidRPr="007A4F38" w:rsidRDefault="007C54DC" w:rsidP="007C54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7C54DC" w:rsidRPr="00A017E0" w:rsidTr="00A01D19">
        <w:trPr>
          <w:trHeight w:val="111"/>
        </w:trPr>
        <w:tc>
          <w:tcPr>
            <w:tcW w:w="3763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C54DC" w:rsidRDefault="007C54DC" w:rsidP="007C54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 anys o més d’experiència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7C54DC" w:rsidRPr="007A4F38" w:rsidRDefault="007C54DC" w:rsidP="007C54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AD59F8" w:rsidRPr="00A017E0" w:rsidTr="00A01D19">
        <w:trPr>
          <w:trHeight w:val="165"/>
        </w:trPr>
        <w:tc>
          <w:tcPr>
            <w:tcW w:w="3763" w:type="dxa"/>
            <w:vMerge/>
            <w:shd w:val="clear" w:color="auto" w:fill="auto"/>
            <w:vAlign w:val="center"/>
          </w:tcPr>
          <w:p w:rsidR="00AD59F8" w:rsidRPr="00A017E0" w:rsidRDefault="00AD59F8" w:rsidP="00FD55C0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AD59F8" w:rsidRPr="00A017E0" w:rsidRDefault="00AD59F8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AD59F8" w:rsidRPr="00A017E0" w:rsidRDefault="00AD59F8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97" w:type="dxa"/>
            <w:gridSpan w:val="5"/>
            <w:shd w:val="clear" w:color="auto" w:fill="auto"/>
            <w:vAlign w:val="center"/>
          </w:tcPr>
          <w:p w:rsidR="00AD59F8" w:rsidRPr="00A017E0" w:rsidRDefault="00AD59F8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-Aportar documentació acreditativa-</w:t>
            </w:r>
          </w:p>
        </w:tc>
      </w:tr>
      <w:tr w:rsidR="007C54DC" w:rsidRPr="00A017E0" w:rsidTr="00A01D19">
        <w:trPr>
          <w:trHeight w:val="165"/>
        </w:trPr>
        <w:tc>
          <w:tcPr>
            <w:tcW w:w="3763" w:type="dxa"/>
            <w:vMerge w:val="restart"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11CE0">
              <w:rPr>
                <w:rFonts w:ascii="Arial" w:hAnsi="Arial" w:cs="Arial"/>
                <w:sz w:val="22"/>
                <w:szCs w:val="22"/>
              </w:rPr>
              <w:t xml:space="preserve">Experiència </w:t>
            </w:r>
            <w:r>
              <w:rPr>
                <w:rFonts w:ascii="Arial" w:hAnsi="Arial" w:cs="Arial"/>
                <w:sz w:val="22"/>
                <w:szCs w:val="22"/>
              </w:rPr>
              <w:t>de més de 5</w:t>
            </w:r>
            <w:r w:rsidRPr="00C11CE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anys</w:t>
            </w:r>
            <w:r w:rsidRPr="00C11CE0">
              <w:rPr>
                <w:rFonts w:ascii="Arial" w:hAnsi="Arial" w:cs="Arial"/>
                <w:sz w:val="22"/>
                <w:szCs w:val="22"/>
              </w:rPr>
              <w:t xml:space="preserve"> del programador/a i desenvolupador/a web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C54DC" w:rsidRPr="007A4F38" w:rsidRDefault="007C54DC" w:rsidP="007C54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 anys d’experiència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7C54DC" w:rsidRPr="007A4F38" w:rsidRDefault="007C54DC" w:rsidP="007C54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7C54DC" w:rsidRPr="00A017E0" w:rsidTr="00A01D19">
        <w:trPr>
          <w:trHeight w:val="111"/>
        </w:trPr>
        <w:tc>
          <w:tcPr>
            <w:tcW w:w="3763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C54DC" w:rsidRDefault="007C54DC" w:rsidP="007C54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 anys d’experiència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7C54DC" w:rsidRPr="007A4F38" w:rsidRDefault="007C54DC" w:rsidP="007C54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7C54DC" w:rsidRPr="00A017E0" w:rsidTr="00A01D19">
        <w:trPr>
          <w:trHeight w:val="111"/>
        </w:trPr>
        <w:tc>
          <w:tcPr>
            <w:tcW w:w="3763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C54DC" w:rsidRDefault="007C54DC" w:rsidP="007C54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 anys d’experiència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7C54DC" w:rsidRPr="007A4F38" w:rsidRDefault="007C54DC" w:rsidP="007C54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7C54DC" w:rsidRPr="00A017E0" w:rsidTr="00A01D19">
        <w:trPr>
          <w:trHeight w:val="181"/>
        </w:trPr>
        <w:tc>
          <w:tcPr>
            <w:tcW w:w="3763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C54DC" w:rsidRPr="00A017E0" w:rsidRDefault="007C54DC" w:rsidP="007C54D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C54DC" w:rsidRDefault="007C54DC" w:rsidP="007C54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 anys o més d’experiència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7C54DC" w:rsidRPr="007A4F38" w:rsidRDefault="007C54DC" w:rsidP="007C54D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AD59F8" w:rsidRPr="00A017E0" w:rsidTr="00A01D19">
        <w:trPr>
          <w:trHeight w:val="96"/>
        </w:trPr>
        <w:tc>
          <w:tcPr>
            <w:tcW w:w="3763" w:type="dxa"/>
            <w:vMerge/>
            <w:shd w:val="clear" w:color="auto" w:fill="auto"/>
            <w:vAlign w:val="center"/>
          </w:tcPr>
          <w:p w:rsidR="00AD59F8" w:rsidRPr="00A017E0" w:rsidRDefault="00AD59F8" w:rsidP="00FD55C0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AD59F8" w:rsidRPr="00A017E0" w:rsidRDefault="00AD59F8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AD59F8" w:rsidRPr="00A017E0" w:rsidRDefault="00AD59F8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97" w:type="dxa"/>
            <w:gridSpan w:val="5"/>
            <w:shd w:val="clear" w:color="auto" w:fill="auto"/>
            <w:vAlign w:val="center"/>
          </w:tcPr>
          <w:p w:rsidR="00AD59F8" w:rsidRPr="00A017E0" w:rsidRDefault="00AD59F8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-Aportar documentació acreditativa-</w:t>
            </w:r>
          </w:p>
        </w:tc>
      </w:tr>
      <w:tr w:rsidR="00BC6C2E" w:rsidRPr="00A017E0" w:rsidTr="00A01D19">
        <w:trPr>
          <w:trHeight w:val="286"/>
        </w:trPr>
        <w:tc>
          <w:tcPr>
            <w:tcW w:w="3763" w:type="dxa"/>
            <w:shd w:val="clear" w:color="auto" w:fill="auto"/>
            <w:vAlign w:val="center"/>
          </w:tcPr>
          <w:p w:rsidR="00FD55C0" w:rsidRPr="00A017E0" w:rsidRDefault="003A0AAC" w:rsidP="003A0AA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11CE0">
              <w:rPr>
                <w:rStyle w:val="normaltextrun"/>
                <w:rFonts w:ascii="Arial" w:hAnsi="Arial" w:cs="Arial"/>
                <w:sz w:val="22"/>
                <w:szCs w:val="22"/>
              </w:rPr>
              <w:t>Que la plantilla de personal que executi el contracte tingui més d'un 50% de persones treballadores amb contracte de treball de caràcter fix (es valorarà de manera proporcional).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C6C2E" w:rsidRPr="00A017E0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BC6C2E" w:rsidRPr="00A017E0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97" w:type="dxa"/>
            <w:gridSpan w:val="5"/>
            <w:shd w:val="clear" w:color="auto" w:fill="auto"/>
            <w:vAlign w:val="center"/>
          </w:tcPr>
          <w:p w:rsidR="00A017E0" w:rsidRDefault="00A017E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[</w:t>
            </w:r>
            <w:r w:rsidRPr="00A017E0">
              <w:rPr>
                <w:rFonts w:ascii="Arial" w:hAnsi="Arial" w:cs="Arial"/>
                <w:bCs/>
                <w:i/>
                <w:color w:val="0000FF"/>
                <w:sz w:val="22"/>
                <w:szCs w:val="22"/>
              </w:rPr>
              <w:t>Núm.</w:t>
            </w: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] </w:t>
            </w:r>
            <w:r w:rsidR="003A0AA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% de personal que executarà el contracte, el qual té un contracte de treball de caràcter fix. </w:t>
            </w:r>
          </w:p>
          <w:p w:rsidR="00A017E0" w:rsidRPr="00A017E0" w:rsidRDefault="00A017E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BC6C2E" w:rsidRPr="00A017E0" w:rsidRDefault="00FD55C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-Aportar documentació acreditativa-</w:t>
            </w:r>
          </w:p>
        </w:tc>
      </w:tr>
    </w:tbl>
    <w:p w:rsidR="00DC0450" w:rsidRPr="00A017E0" w:rsidRDefault="00DC0450" w:rsidP="0017591D">
      <w:pPr>
        <w:spacing w:line="276" w:lineRule="auto"/>
        <w:rPr>
          <w:rFonts w:ascii="Arial" w:hAnsi="Arial" w:cs="Arial"/>
          <w:sz w:val="22"/>
          <w:szCs w:val="22"/>
        </w:rPr>
      </w:pPr>
    </w:p>
    <w:p w:rsidR="00DC0450" w:rsidRPr="00A017E0" w:rsidRDefault="00DC0450" w:rsidP="0017591D">
      <w:pPr>
        <w:spacing w:line="276" w:lineRule="auto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A017E0">
        <w:rPr>
          <w:rFonts w:ascii="Arial" w:hAnsi="Arial" w:cs="Arial"/>
          <w:sz w:val="22"/>
          <w:szCs w:val="22"/>
        </w:rPr>
        <w:t>Signat,</w:t>
      </w:r>
    </w:p>
    <w:p w:rsidR="0017591D" w:rsidRPr="00A017E0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17591D" w:rsidRPr="00A017E0" w:rsidRDefault="0017591D" w:rsidP="0017591D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licitació)</w:t>
      </w:r>
    </w:p>
    <w:p w:rsidR="00A4392F" w:rsidRPr="00A017E0" w:rsidRDefault="00A4392F" w:rsidP="0017591D">
      <w:pPr>
        <w:pStyle w:val="Ttulo2"/>
        <w:rPr>
          <w:rFonts w:ascii="Arial" w:hAnsi="Arial" w:cs="Arial"/>
          <w:i w:val="0"/>
          <w:sz w:val="22"/>
          <w:szCs w:val="22"/>
        </w:rPr>
      </w:pPr>
    </w:p>
    <w:sectPr w:rsidR="00A4392F" w:rsidRPr="00A017E0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0B10C7" w:rsidP="000B10C7"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10564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A74E0"/>
    <w:rsid w:val="000B10C7"/>
    <w:rsid w:val="000B26F7"/>
    <w:rsid w:val="000B6A79"/>
    <w:rsid w:val="000C6890"/>
    <w:rsid w:val="000F6C2A"/>
    <w:rsid w:val="00124946"/>
    <w:rsid w:val="00145913"/>
    <w:rsid w:val="0017591D"/>
    <w:rsid w:val="001A4976"/>
    <w:rsid w:val="001E6151"/>
    <w:rsid w:val="0027099A"/>
    <w:rsid w:val="002A2BB4"/>
    <w:rsid w:val="002A4106"/>
    <w:rsid w:val="002B6048"/>
    <w:rsid w:val="002C63A9"/>
    <w:rsid w:val="003A0AAC"/>
    <w:rsid w:val="003D0CEA"/>
    <w:rsid w:val="003E776B"/>
    <w:rsid w:val="00405E41"/>
    <w:rsid w:val="00435623"/>
    <w:rsid w:val="00477DE3"/>
    <w:rsid w:val="005C2C2E"/>
    <w:rsid w:val="005F2F48"/>
    <w:rsid w:val="0063713E"/>
    <w:rsid w:val="00666B27"/>
    <w:rsid w:val="006776A5"/>
    <w:rsid w:val="006C384F"/>
    <w:rsid w:val="00731804"/>
    <w:rsid w:val="007A0532"/>
    <w:rsid w:val="007A4F38"/>
    <w:rsid w:val="007C54DC"/>
    <w:rsid w:val="00813CD0"/>
    <w:rsid w:val="00813D60"/>
    <w:rsid w:val="008303C2"/>
    <w:rsid w:val="008561BC"/>
    <w:rsid w:val="00884AB6"/>
    <w:rsid w:val="008E62C5"/>
    <w:rsid w:val="009027CA"/>
    <w:rsid w:val="0091020D"/>
    <w:rsid w:val="00961743"/>
    <w:rsid w:val="009747ED"/>
    <w:rsid w:val="00987470"/>
    <w:rsid w:val="009A1D85"/>
    <w:rsid w:val="009E1DCE"/>
    <w:rsid w:val="00A017E0"/>
    <w:rsid w:val="00A01D19"/>
    <w:rsid w:val="00A139AB"/>
    <w:rsid w:val="00A17D06"/>
    <w:rsid w:val="00A4392F"/>
    <w:rsid w:val="00A51D20"/>
    <w:rsid w:val="00AC7A49"/>
    <w:rsid w:val="00AD59F8"/>
    <w:rsid w:val="00B152BE"/>
    <w:rsid w:val="00B46024"/>
    <w:rsid w:val="00BC1496"/>
    <w:rsid w:val="00BC446F"/>
    <w:rsid w:val="00BC6C2E"/>
    <w:rsid w:val="00BD6F16"/>
    <w:rsid w:val="00BE34A4"/>
    <w:rsid w:val="00CB12F9"/>
    <w:rsid w:val="00CB165E"/>
    <w:rsid w:val="00CB762C"/>
    <w:rsid w:val="00CD4E98"/>
    <w:rsid w:val="00D321FF"/>
    <w:rsid w:val="00DA1C8B"/>
    <w:rsid w:val="00DC0450"/>
    <w:rsid w:val="00DC30E4"/>
    <w:rsid w:val="00DF6DEC"/>
    <w:rsid w:val="00E97631"/>
    <w:rsid w:val="00EB61E6"/>
    <w:rsid w:val="00ED55A2"/>
    <w:rsid w:val="00EF6619"/>
    <w:rsid w:val="00F00204"/>
    <w:rsid w:val="00F0512D"/>
    <w:rsid w:val="00F35E91"/>
    <w:rsid w:val="00F378A8"/>
    <w:rsid w:val="00FA2031"/>
    <w:rsid w:val="00FA57D2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7BCC0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1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1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  <w:style w:type="character" w:customStyle="1" w:styleId="normaltextrun">
    <w:name w:val="normaltextrun"/>
    <w:basedOn w:val="Fuentedeprrafopredeter"/>
    <w:rsid w:val="00FD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76</cp:revision>
  <dcterms:created xsi:type="dcterms:W3CDTF">2019-07-05T10:00:00Z</dcterms:created>
  <dcterms:modified xsi:type="dcterms:W3CDTF">2023-09-19T08:43:00Z</dcterms:modified>
</cp:coreProperties>
</file>